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Bilunas Matthew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4055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3134</Characters>
  <CharactersWithSpaces>3643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