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MARSHALL THURGOOD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4530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3137</Characters>
  <CharactersWithSpaces>3646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